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48" w:rsidRPr="003B2F4E" w:rsidRDefault="00EF7948" w:rsidP="003B2F4E">
      <w:pPr>
        <w:pStyle w:val="Heading1"/>
      </w:pPr>
      <w:r w:rsidRPr="003B2F4E">
        <w:t>Duty statement—Secretary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A66CD6">
        <w:tc>
          <w:tcPr>
            <w:tcW w:w="2235" w:type="dxa"/>
          </w:tcPr>
          <w:p w:rsidR="00A66CD6" w:rsidRPr="00674B2F" w:rsidRDefault="00A66CD6" w:rsidP="00674B2F">
            <w:pPr>
              <w:pStyle w:val="Blockheading"/>
            </w:pPr>
            <w:r w:rsidRPr="00674B2F">
              <w:t>Main responsibility</w:t>
            </w:r>
          </w:p>
        </w:tc>
        <w:tc>
          <w:tcPr>
            <w:tcW w:w="6287" w:type="dxa"/>
          </w:tcPr>
          <w:p w:rsidR="0057009D" w:rsidRPr="00175D3E" w:rsidRDefault="00796DF6" w:rsidP="00796DF6">
            <w:pPr>
              <w:rPr>
                <w:i/>
              </w:rPr>
            </w:pPr>
            <w:r>
              <w:t xml:space="preserve">Act as the principal </w:t>
            </w:r>
            <w:r w:rsidR="00EF7948">
              <w:t>administrative</w:t>
            </w:r>
            <w:r>
              <w:t xml:space="preserve"> officer of the </w:t>
            </w:r>
            <w:r w:rsidR="00EF7948">
              <w:t>Association</w:t>
            </w:r>
            <w:r>
              <w:t>.</w:t>
            </w:r>
          </w:p>
        </w:tc>
      </w:tr>
    </w:tbl>
    <w:p w:rsidR="00674B2F" w:rsidRDefault="00674B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A66CD6">
        <w:tc>
          <w:tcPr>
            <w:tcW w:w="2235" w:type="dxa"/>
          </w:tcPr>
          <w:p w:rsidR="00A66CD6" w:rsidRDefault="00F65D24" w:rsidP="000D287D">
            <w:pPr>
              <w:pStyle w:val="Blockheading"/>
            </w:pPr>
            <w:r>
              <w:t>Regular</w:t>
            </w:r>
            <w:r w:rsidR="00A66CD6">
              <w:t xml:space="preserve"> activities</w:t>
            </w:r>
          </w:p>
        </w:tc>
        <w:tc>
          <w:tcPr>
            <w:tcW w:w="6287" w:type="dxa"/>
          </w:tcPr>
          <w:p w:rsidR="00796DF6" w:rsidRDefault="00FF2862" w:rsidP="001B2664">
            <w:pPr>
              <w:numPr>
                <w:ilvl w:val="0"/>
                <w:numId w:val="3"/>
              </w:numPr>
            </w:pPr>
            <w:r>
              <w:t>Prepare</w:t>
            </w:r>
            <w:r w:rsidR="00796DF6">
              <w:t>, in consultation with the President, all meeting agenda</w:t>
            </w:r>
            <w:r>
              <w:t>.</w:t>
            </w:r>
          </w:p>
          <w:p w:rsidR="00796DF6" w:rsidRDefault="00FF2862" w:rsidP="001B2664">
            <w:pPr>
              <w:numPr>
                <w:ilvl w:val="0"/>
                <w:numId w:val="3"/>
              </w:numPr>
            </w:pPr>
            <w:r>
              <w:t xml:space="preserve">Maintain </w:t>
            </w:r>
            <w:r w:rsidR="00796DF6">
              <w:t>a list of financial members</w:t>
            </w:r>
            <w:r>
              <w:t>.</w:t>
            </w:r>
          </w:p>
          <w:p w:rsidR="00796DF6" w:rsidRDefault="00B90F4A" w:rsidP="001B2664">
            <w:pPr>
              <w:numPr>
                <w:ilvl w:val="0"/>
                <w:numId w:val="3"/>
              </w:numPr>
            </w:pPr>
            <w:r>
              <w:t>As outlined in the constitution (5d), a</w:t>
            </w:r>
            <w:r w:rsidR="00FF2862">
              <w:t xml:space="preserve">ttend </w:t>
            </w:r>
            <w:r w:rsidR="00796DF6">
              <w:t xml:space="preserve">every Association meeting and take notes of discussions in order to produce a set of minutes for subsequent </w:t>
            </w:r>
            <w:r w:rsidR="00EF7948">
              <w:t>distribution</w:t>
            </w:r>
            <w:r w:rsidR="00796DF6">
              <w:t xml:space="preserve"> to members. Minutes should include:</w:t>
            </w:r>
          </w:p>
          <w:p w:rsidR="00796DF6" w:rsidRDefault="00796DF6" w:rsidP="00796DF6">
            <w:pPr>
              <w:numPr>
                <w:ilvl w:val="1"/>
                <w:numId w:val="3"/>
              </w:numPr>
            </w:pPr>
            <w:r>
              <w:t>time, date and location of meeting</w:t>
            </w:r>
          </w:p>
          <w:p w:rsidR="00796DF6" w:rsidRDefault="00796DF6" w:rsidP="00796DF6">
            <w:pPr>
              <w:numPr>
                <w:ilvl w:val="1"/>
                <w:numId w:val="3"/>
              </w:numPr>
            </w:pPr>
            <w:r>
              <w:t>members in attendance</w:t>
            </w:r>
          </w:p>
          <w:p w:rsidR="00796DF6" w:rsidRDefault="00796DF6" w:rsidP="00796DF6">
            <w:pPr>
              <w:numPr>
                <w:ilvl w:val="1"/>
                <w:numId w:val="3"/>
              </w:numPr>
            </w:pPr>
            <w:r>
              <w:t>apologies received</w:t>
            </w:r>
          </w:p>
          <w:p w:rsidR="00796DF6" w:rsidRDefault="00796DF6" w:rsidP="00796DF6">
            <w:pPr>
              <w:numPr>
                <w:ilvl w:val="1"/>
                <w:numId w:val="3"/>
              </w:numPr>
            </w:pPr>
            <w:r>
              <w:t>identity of Chairperson</w:t>
            </w:r>
          </w:p>
          <w:p w:rsidR="00796DF6" w:rsidRDefault="00796DF6" w:rsidP="00796DF6">
            <w:pPr>
              <w:numPr>
                <w:ilvl w:val="1"/>
                <w:numId w:val="3"/>
              </w:numPr>
            </w:pPr>
            <w:r>
              <w:t>record of every decision which was supported by majority vote</w:t>
            </w:r>
          </w:p>
          <w:p w:rsidR="00796DF6" w:rsidRDefault="00FF2862" w:rsidP="00796DF6">
            <w:pPr>
              <w:numPr>
                <w:ilvl w:val="0"/>
                <w:numId w:val="3"/>
              </w:numPr>
            </w:pPr>
            <w:r>
              <w:t xml:space="preserve">Receive </w:t>
            </w:r>
            <w:r w:rsidR="00796DF6">
              <w:t>and table all incoming correspondence</w:t>
            </w:r>
            <w:r>
              <w:t>.</w:t>
            </w:r>
          </w:p>
          <w:p w:rsidR="00796DF6" w:rsidRDefault="00FF2862" w:rsidP="00796DF6">
            <w:pPr>
              <w:numPr>
                <w:ilvl w:val="0"/>
                <w:numId w:val="3"/>
              </w:numPr>
            </w:pPr>
            <w:r>
              <w:t xml:space="preserve">Write </w:t>
            </w:r>
            <w:r w:rsidR="00796DF6">
              <w:t>and send all outgoing correspondence</w:t>
            </w:r>
            <w:r>
              <w:t>.</w:t>
            </w:r>
          </w:p>
        </w:tc>
      </w:tr>
    </w:tbl>
    <w:p w:rsidR="00674B2F" w:rsidRDefault="00674B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1B2664">
        <w:tc>
          <w:tcPr>
            <w:tcW w:w="2235" w:type="dxa"/>
          </w:tcPr>
          <w:p w:rsidR="001B2664" w:rsidRDefault="001B2664" w:rsidP="000D287D">
            <w:pPr>
              <w:pStyle w:val="Blockheading"/>
            </w:pPr>
            <w:r>
              <w:t>Annual activities</w:t>
            </w:r>
          </w:p>
        </w:tc>
        <w:tc>
          <w:tcPr>
            <w:tcW w:w="6287" w:type="dxa"/>
          </w:tcPr>
          <w:p w:rsidR="001B2664" w:rsidRPr="001B2664" w:rsidRDefault="00B90F4A" w:rsidP="00FF2862">
            <w:pPr>
              <w:rPr>
                <w:i/>
              </w:rPr>
            </w:pPr>
            <w:r>
              <w:t>As outlined in the constitution (5d), h</w:t>
            </w:r>
            <w:r w:rsidR="00FF2862">
              <w:t xml:space="preserve">anding </w:t>
            </w:r>
            <w:r w:rsidR="00796DF6">
              <w:t>over all records and minutes to the incoming Secretary</w:t>
            </w:r>
            <w:r w:rsidR="00FF2862">
              <w:t>.</w:t>
            </w:r>
          </w:p>
        </w:tc>
      </w:tr>
    </w:tbl>
    <w:p w:rsidR="00674B2F" w:rsidRDefault="00674B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1B2664">
        <w:tc>
          <w:tcPr>
            <w:tcW w:w="2235" w:type="dxa"/>
          </w:tcPr>
          <w:p w:rsidR="001B2664" w:rsidRDefault="000D287D" w:rsidP="000D287D">
            <w:pPr>
              <w:pStyle w:val="Blockheading"/>
            </w:pPr>
            <w:r>
              <w:t xml:space="preserve">Contact </w:t>
            </w:r>
            <w:r w:rsidR="001B2664">
              <w:t>for advice</w:t>
            </w:r>
          </w:p>
        </w:tc>
        <w:tc>
          <w:tcPr>
            <w:tcW w:w="6287" w:type="dxa"/>
          </w:tcPr>
          <w:p w:rsidR="001B2664" w:rsidRPr="00B90F4A" w:rsidRDefault="00C10623" w:rsidP="00FF2862">
            <w:r w:rsidRPr="00B90F4A">
              <w:t>Former secretary</w:t>
            </w:r>
          </w:p>
        </w:tc>
      </w:tr>
    </w:tbl>
    <w:p w:rsidR="00674B2F" w:rsidRDefault="00674B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35"/>
        <w:gridCol w:w="6287"/>
      </w:tblGrid>
      <w:tr w:rsidR="001B2664">
        <w:tc>
          <w:tcPr>
            <w:tcW w:w="2235" w:type="dxa"/>
          </w:tcPr>
          <w:p w:rsidR="001B2664" w:rsidRDefault="000D287D" w:rsidP="000D287D">
            <w:pPr>
              <w:pStyle w:val="Blockheading"/>
            </w:pPr>
            <w:r>
              <w:t>Back</w:t>
            </w:r>
            <w:r w:rsidR="001B2664">
              <w:t>-up</w:t>
            </w:r>
            <w:r>
              <w:t xml:space="preserve"> if unavailable</w:t>
            </w:r>
          </w:p>
        </w:tc>
        <w:tc>
          <w:tcPr>
            <w:tcW w:w="6287" w:type="dxa"/>
          </w:tcPr>
          <w:p w:rsidR="001B2664" w:rsidRPr="00B90F4A" w:rsidRDefault="004129CD" w:rsidP="00386FB3">
            <w:r w:rsidRPr="00B90F4A">
              <w:t>Other secretary</w:t>
            </w:r>
          </w:p>
        </w:tc>
      </w:tr>
    </w:tbl>
    <w:p w:rsidR="00AE0B8D" w:rsidRDefault="00AE0B8D"/>
    <w:sectPr w:rsidR="00AE0B8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48F" w:rsidRDefault="003F748F">
      <w:r>
        <w:separator/>
      </w:r>
    </w:p>
  </w:endnote>
  <w:endnote w:type="continuationSeparator" w:id="0">
    <w:p w:rsidR="003F748F" w:rsidRDefault="003F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48F" w:rsidRDefault="003F748F">
      <w:r>
        <w:separator/>
      </w:r>
    </w:p>
  </w:footnote>
  <w:footnote w:type="continuationSeparator" w:id="0">
    <w:p w:rsidR="003F748F" w:rsidRDefault="003F748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2B" w:rsidRDefault="00CB522B">
    <w:pPr>
      <w:pStyle w:val="Header"/>
    </w:pPr>
    <w:r>
      <w:t>Woonona East P&amp;C Association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B95"/>
    <w:multiLevelType w:val="hybridMultilevel"/>
    <w:tmpl w:val="DCDEB360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558FC"/>
    <w:multiLevelType w:val="hybridMultilevel"/>
    <w:tmpl w:val="1680754A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7F87"/>
    <w:multiLevelType w:val="hybridMultilevel"/>
    <w:tmpl w:val="4E8EF202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9761CF"/>
    <w:multiLevelType w:val="hybridMultilevel"/>
    <w:tmpl w:val="2BD01CDE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activeWritingStyle w:appName="MSWord" w:lang="en-AU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6D7"/>
    <w:rsid w:val="00057EF5"/>
    <w:rsid w:val="000A46D7"/>
    <w:rsid w:val="000D287D"/>
    <w:rsid w:val="00175D3E"/>
    <w:rsid w:val="001B0F49"/>
    <w:rsid w:val="001B2664"/>
    <w:rsid w:val="00231883"/>
    <w:rsid w:val="00262E91"/>
    <w:rsid w:val="00386FB3"/>
    <w:rsid w:val="003A7499"/>
    <w:rsid w:val="003B2F4E"/>
    <w:rsid w:val="003D1724"/>
    <w:rsid w:val="003D388C"/>
    <w:rsid w:val="003E2445"/>
    <w:rsid w:val="003F748F"/>
    <w:rsid w:val="004129CD"/>
    <w:rsid w:val="00425B40"/>
    <w:rsid w:val="0057009D"/>
    <w:rsid w:val="005B3075"/>
    <w:rsid w:val="00674B2F"/>
    <w:rsid w:val="006D6C48"/>
    <w:rsid w:val="006F273E"/>
    <w:rsid w:val="00736B6A"/>
    <w:rsid w:val="00796DF6"/>
    <w:rsid w:val="007B54D4"/>
    <w:rsid w:val="0084174F"/>
    <w:rsid w:val="008829A6"/>
    <w:rsid w:val="00A018A1"/>
    <w:rsid w:val="00A66CD6"/>
    <w:rsid w:val="00AE0B8D"/>
    <w:rsid w:val="00B90F4A"/>
    <w:rsid w:val="00C10623"/>
    <w:rsid w:val="00C96BCC"/>
    <w:rsid w:val="00CB522B"/>
    <w:rsid w:val="00CE599C"/>
    <w:rsid w:val="00DA33EB"/>
    <w:rsid w:val="00E1519A"/>
    <w:rsid w:val="00E709DA"/>
    <w:rsid w:val="00EF7948"/>
    <w:rsid w:val="00F211FC"/>
    <w:rsid w:val="00F65D24"/>
    <w:rsid w:val="00FF286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3B2F4E"/>
    <w:pPr>
      <w:keepNext/>
      <w:spacing w:before="48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omment">
    <w:name w:val="Comment"/>
    <w:basedOn w:val="DefaultParagraphFont"/>
    <w:rsid w:val="00057EF5"/>
    <w:rPr>
      <w:i/>
      <w:bdr w:val="none" w:sz="0" w:space="0" w:color="auto"/>
      <w:shd w:val="clear" w:color="auto" w:fill="FFFF00"/>
    </w:rPr>
  </w:style>
  <w:style w:type="paragraph" w:customStyle="1" w:styleId="StyleTableHeaderTextTahoma9ptLeftBefore3ptAfter">
    <w:name w:val="Style Table Header Text + Tahoma 9 pt Left Before:  3 pt After:..."/>
    <w:autoRedefine/>
    <w:rsid w:val="008829A6"/>
    <w:pPr>
      <w:spacing w:before="60" w:after="60"/>
    </w:pPr>
    <w:rPr>
      <w:rFonts w:ascii="Tahoma" w:hAnsi="Tahoma"/>
      <w:b/>
      <w:bCs/>
      <w:sz w:val="18"/>
      <w:lang w:val="en-US"/>
    </w:rPr>
  </w:style>
  <w:style w:type="paragraph" w:styleId="Header">
    <w:name w:val="header"/>
    <w:basedOn w:val="Normal"/>
    <w:rsid w:val="000A46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46D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66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heading">
    <w:name w:val="Block heading"/>
    <w:basedOn w:val="Normal"/>
    <w:rsid w:val="00674B2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</vt:lpstr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</dc:title>
  <dc:subject/>
  <dc:creator>Mark</dc:creator>
  <cp:keywords/>
  <dc:description/>
  <cp:lastModifiedBy>NSW DET</cp:lastModifiedBy>
  <cp:revision>2</cp:revision>
  <dcterms:created xsi:type="dcterms:W3CDTF">2011-03-24T04:48:00Z</dcterms:created>
  <dcterms:modified xsi:type="dcterms:W3CDTF">2011-03-24T04:48:00Z</dcterms:modified>
</cp:coreProperties>
</file>