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ED" w:rsidRDefault="00606CED" w:rsidP="008866F8">
      <w:pPr>
        <w:pStyle w:val="Heading1"/>
      </w:pPr>
      <w:r>
        <w:t xml:space="preserve">Duty </w:t>
      </w:r>
      <w:r w:rsidRPr="008866F8">
        <w:t>statement</w:t>
      </w:r>
      <w:r>
        <w:t>—</w:t>
      </w:r>
      <w:r w:rsidR="0021618F">
        <w:t>uniform shop</w:t>
      </w:r>
      <w:r w:rsidR="0036065F">
        <w:t xml:space="preserve"> coordinator</w:t>
      </w:r>
    </w:p>
    <w:p w:rsidR="00606CED" w:rsidRDefault="00606CE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35"/>
        <w:gridCol w:w="6287"/>
      </w:tblGrid>
      <w:tr w:rsidR="00A66CD6">
        <w:tc>
          <w:tcPr>
            <w:tcW w:w="2235" w:type="dxa"/>
          </w:tcPr>
          <w:p w:rsidR="00A66CD6" w:rsidRDefault="00A66CD6" w:rsidP="002D1C1E">
            <w:pPr>
              <w:pStyle w:val="Blockheading"/>
            </w:pPr>
            <w:r w:rsidRPr="002D1C1E">
              <w:t>Main</w:t>
            </w:r>
            <w:r>
              <w:t xml:space="preserve"> </w:t>
            </w:r>
            <w:r w:rsidR="008B2D44">
              <w:t>responsibilities</w:t>
            </w:r>
          </w:p>
          <w:p w:rsidR="00E72BAA" w:rsidRDefault="00E72BAA" w:rsidP="002D1C1E">
            <w:pPr>
              <w:pStyle w:val="Blockheading"/>
            </w:pPr>
          </w:p>
        </w:tc>
        <w:tc>
          <w:tcPr>
            <w:tcW w:w="6287" w:type="dxa"/>
          </w:tcPr>
          <w:p w:rsidR="008B2D44" w:rsidRPr="00B13567" w:rsidRDefault="008B2D44" w:rsidP="00B13567">
            <w:pPr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="0036065F" w:rsidRPr="008B2D44">
              <w:rPr>
                <w:color w:val="000000"/>
              </w:rPr>
              <w:t xml:space="preserve">verseeing the operations of the </w:t>
            </w:r>
            <w:r w:rsidR="009361F0">
              <w:rPr>
                <w:color w:val="000000"/>
              </w:rPr>
              <w:t>uniform shop</w:t>
            </w:r>
            <w:r>
              <w:rPr>
                <w:color w:val="000000"/>
              </w:rPr>
              <w:t>.</w:t>
            </w:r>
          </w:p>
        </w:tc>
      </w:tr>
      <w:tr w:rsidR="00A66CD6" w:rsidRPr="008B2D44">
        <w:tc>
          <w:tcPr>
            <w:tcW w:w="2235" w:type="dxa"/>
          </w:tcPr>
          <w:p w:rsidR="00A66CD6" w:rsidRPr="008B2D44" w:rsidRDefault="00F65D24" w:rsidP="002D1C1E">
            <w:pPr>
              <w:pStyle w:val="Blockheading"/>
            </w:pPr>
            <w:r w:rsidRPr="008B2D44">
              <w:t>Regular</w:t>
            </w:r>
            <w:r w:rsidR="00A66CD6" w:rsidRPr="008B2D44">
              <w:t xml:space="preserve"> activities</w:t>
            </w:r>
          </w:p>
        </w:tc>
        <w:tc>
          <w:tcPr>
            <w:tcW w:w="6287" w:type="dxa"/>
          </w:tcPr>
          <w:p w:rsidR="0036065F" w:rsidRPr="008B2D44" w:rsidRDefault="0036065F" w:rsidP="0036065F">
            <w:r w:rsidRPr="008B2D44">
              <w:rPr>
                <w:color w:val="000000"/>
              </w:rPr>
              <w:t xml:space="preserve">Organizing and co-ordinating the following  in the </w:t>
            </w:r>
            <w:r w:rsidR="009361F0">
              <w:rPr>
                <w:color w:val="000000"/>
              </w:rPr>
              <w:t>uniform shop</w:t>
            </w:r>
            <w:r w:rsidRPr="008B2D44">
              <w:rPr>
                <w:color w:val="000000"/>
              </w:rPr>
              <w:t xml:space="preserve">: </w:t>
            </w:r>
          </w:p>
          <w:p w:rsidR="0036065F" w:rsidRPr="008B2D44" w:rsidRDefault="0036065F" w:rsidP="0036065F">
            <w:pPr>
              <w:numPr>
                <w:ilvl w:val="0"/>
                <w:numId w:val="3"/>
              </w:numPr>
            </w:pPr>
            <w:r w:rsidRPr="008B2D44">
              <w:rPr>
                <w:color w:val="000000"/>
              </w:rPr>
              <w:t xml:space="preserve">Managing stock in the </w:t>
            </w:r>
            <w:r w:rsidR="009361F0">
              <w:rPr>
                <w:color w:val="000000"/>
              </w:rPr>
              <w:t xml:space="preserve">uniform shop, by arranging for orders, </w:t>
            </w:r>
            <w:r w:rsidRPr="008B2D44">
              <w:rPr>
                <w:color w:val="000000"/>
              </w:rPr>
              <w:t xml:space="preserve">aiming to keep minimum stock in the </w:t>
            </w:r>
            <w:r w:rsidR="009361F0">
              <w:rPr>
                <w:color w:val="000000"/>
              </w:rPr>
              <w:t>shop</w:t>
            </w:r>
            <w:r w:rsidRPr="008B2D44">
              <w:rPr>
                <w:color w:val="000000"/>
              </w:rPr>
              <w:t xml:space="preserve"> whilst having sufficient stock to use or sell. </w:t>
            </w:r>
          </w:p>
          <w:p w:rsidR="0036065F" w:rsidRPr="009361F0" w:rsidRDefault="009361F0" w:rsidP="0036065F">
            <w:pPr>
              <w:numPr>
                <w:ilvl w:val="0"/>
                <w:numId w:val="3"/>
              </w:numPr>
            </w:pPr>
            <w:r>
              <w:rPr>
                <w:color w:val="000000"/>
              </w:rPr>
              <w:t>Keeping up to date written procedures for v</w:t>
            </w:r>
            <w:r w:rsidRPr="008B2D44">
              <w:rPr>
                <w:color w:val="000000"/>
              </w:rPr>
              <w:t>olunteers</w:t>
            </w:r>
            <w:r>
              <w:rPr>
                <w:color w:val="000000"/>
              </w:rPr>
              <w:t xml:space="preserve"> in the uniform shop to ensure that the same procedures are followed by all volunteers</w:t>
            </w:r>
            <w:r w:rsidR="0036065F" w:rsidRPr="008B2D44">
              <w:rPr>
                <w:color w:val="000000"/>
              </w:rPr>
              <w:t xml:space="preserve">. </w:t>
            </w:r>
          </w:p>
          <w:p w:rsidR="009361F0" w:rsidRPr="00C35ED1" w:rsidRDefault="009361F0" w:rsidP="0036065F">
            <w:pPr>
              <w:numPr>
                <w:ilvl w:val="0"/>
                <w:numId w:val="3"/>
              </w:numPr>
            </w:pPr>
            <w:r>
              <w:rPr>
                <w:color w:val="000000"/>
              </w:rPr>
              <w:t>Ensure that stock takes are carried out at appropriate intervals.</w:t>
            </w:r>
          </w:p>
          <w:p w:rsidR="00C35ED1" w:rsidRDefault="00C35ED1" w:rsidP="00C35ED1">
            <w:pPr>
              <w:keepLines/>
              <w:numPr>
                <w:ilvl w:val="0"/>
                <w:numId w:val="3"/>
              </w:numPr>
              <w:tabs>
                <w:tab w:val="left" w:pos="0"/>
                <w:tab w:val="left" w:pos="72"/>
              </w:tabs>
              <w:rPr>
                <w:color w:val="000000"/>
              </w:rPr>
            </w:pPr>
            <w:r w:rsidRPr="00E500B1">
              <w:rPr>
                <w:color w:val="000000"/>
              </w:rPr>
              <w:t xml:space="preserve">Monitoring prices in the </w:t>
            </w:r>
            <w:r>
              <w:rPr>
                <w:color w:val="000000"/>
              </w:rPr>
              <w:t xml:space="preserve">uniform shop </w:t>
            </w:r>
            <w:r w:rsidRPr="00E500B1">
              <w:rPr>
                <w:color w:val="000000"/>
              </w:rPr>
              <w:t xml:space="preserve">to ensure the </w:t>
            </w:r>
            <w:r>
              <w:rPr>
                <w:color w:val="000000"/>
              </w:rPr>
              <w:t>uniform shop</w:t>
            </w:r>
            <w:r w:rsidRPr="00E500B1">
              <w:rPr>
                <w:color w:val="000000"/>
              </w:rPr>
              <w:t xml:space="preserve"> always operates with a </w:t>
            </w:r>
            <w:r>
              <w:rPr>
                <w:color w:val="000000"/>
              </w:rPr>
              <w:t xml:space="preserve">slight </w:t>
            </w:r>
            <w:r w:rsidRPr="00E500B1">
              <w:rPr>
                <w:color w:val="000000"/>
              </w:rPr>
              <w:t xml:space="preserve">profit. </w:t>
            </w:r>
          </w:p>
          <w:p w:rsidR="00904F46" w:rsidRPr="00E500B1" w:rsidRDefault="00904F46" w:rsidP="00C35ED1">
            <w:pPr>
              <w:keepLines/>
              <w:numPr>
                <w:ilvl w:val="0"/>
                <w:numId w:val="3"/>
              </w:numPr>
              <w:tabs>
                <w:tab w:val="left" w:pos="0"/>
                <w:tab w:val="left" w:pos="72"/>
              </w:tabs>
              <w:rPr>
                <w:color w:val="000000"/>
              </w:rPr>
            </w:pPr>
            <w:r>
              <w:t>Assisting with any one-off uniform purchases</w:t>
            </w:r>
            <w:r w:rsidR="00CB3A28">
              <w:t xml:space="preserve"> (e.g. year 6 shirts)</w:t>
            </w:r>
            <w:r>
              <w:t xml:space="preserve"> to ensure</w:t>
            </w:r>
            <w:r w:rsidR="00CB3A28">
              <w:t xml:space="preserve"> it is</w:t>
            </w:r>
            <w:r>
              <w:t xml:space="preserve"> in line with the school uniform policy </w:t>
            </w:r>
          </w:p>
          <w:p w:rsidR="0036065F" w:rsidRPr="008B2D44" w:rsidRDefault="009361F0" w:rsidP="0036065F">
            <w:pPr>
              <w:numPr>
                <w:ilvl w:val="0"/>
                <w:numId w:val="3"/>
              </w:numPr>
            </w:pPr>
            <w:r>
              <w:rPr>
                <w:color w:val="000000"/>
              </w:rPr>
              <w:t>Liaising with the s</w:t>
            </w:r>
            <w:r w:rsidR="0036065F" w:rsidRPr="008B2D44">
              <w:rPr>
                <w:color w:val="000000"/>
              </w:rPr>
              <w:t xml:space="preserve">chool Principal to ensure the </w:t>
            </w:r>
            <w:r>
              <w:rPr>
                <w:color w:val="000000"/>
              </w:rPr>
              <w:t>uniform shop</w:t>
            </w:r>
            <w:r w:rsidR="0036065F" w:rsidRPr="008B2D44">
              <w:rPr>
                <w:color w:val="000000"/>
              </w:rPr>
              <w:t xml:space="preserve"> supports the school activities. </w:t>
            </w:r>
          </w:p>
          <w:p w:rsidR="001B2664" w:rsidRPr="008B2D44" w:rsidRDefault="009361F0" w:rsidP="0036065F">
            <w:pPr>
              <w:numPr>
                <w:ilvl w:val="0"/>
                <w:numId w:val="3"/>
              </w:numPr>
            </w:pPr>
            <w:r>
              <w:rPr>
                <w:color w:val="000000"/>
              </w:rPr>
              <w:t>When required, u</w:t>
            </w:r>
            <w:r w:rsidR="0036065F" w:rsidRPr="008B2D44">
              <w:rPr>
                <w:color w:val="000000"/>
              </w:rPr>
              <w:t>sing the school newsletter as a means of communication to the school community</w:t>
            </w:r>
            <w:r>
              <w:rPr>
                <w:color w:val="000000"/>
              </w:rPr>
              <w:t>.</w:t>
            </w:r>
          </w:p>
        </w:tc>
      </w:tr>
    </w:tbl>
    <w:p w:rsidR="002D1C1E" w:rsidRPr="008B2D44" w:rsidRDefault="002D1C1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35"/>
        <w:gridCol w:w="6287"/>
      </w:tblGrid>
      <w:tr w:rsidR="001B2664" w:rsidRPr="008B2D44">
        <w:tc>
          <w:tcPr>
            <w:tcW w:w="2235" w:type="dxa"/>
          </w:tcPr>
          <w:p w:rsidR="001B2664" w:rsidRPr="008B2D44" w:rsidRDefault="00B83948" w:rsidP="002D1C1E">
            <w:pPr>
              <w:pStyle w:val="Blockheading"/>
            </w:pPr>
            <w:r w:rsidRPr="008B2D44">
              <w:t>Contact for advice</w:t>
            </w:r>
          </w:p>
        </w:tc>
        <w:tc>
          <w:tcPr>
            <w:tcW w:w="6287" w:type="dxa"/>
          </w:tcPr>
          <w:p w:rsidR="00E01ADE" w:rsidRPr="008B2D44" w:rsidRDefault="0036065F" w:rsidP="008B2D44">
            <w:pPr>
              <w:rPr>
                <w:i/>
              </w:rPr>
            </w:pPr>
            <w:r w:rsidRPr="008B2D44">
              <w:t xml:space="preserve">Prior </w:t>
            </w:r>
            <w:r w:rsidR="009361F0">
              <w:t>uniform shop</w:t>
            </w:r>
            <w:r w:rsidRPr="008B2D44">
              <w:t xml:space="preserve"> co-ordinator</w:t>
            </w:r>
            <w:r w:rsidR="00904F46">
              <w:t xml:space="preserve"> (if available), P&amp;C Executive committee members</w:t>
            </w:r>
          </w:p>
        </w:tc>
      </w:tr>
    </w:tbl>
    <w:p w:rsidR="002D1C1E" w:rsidRPr="008B2D44" w:rsidRDefault="002D1C1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35"/>
        <w:gridCol w:w="6287"/>
      </w:tblGrid>
      <w:tr w:rsidR="001B2664" w:rsidRPr="008B2D44">
        <w:tc>
          <w:tcPr>
            <w:tcW w:w="2235" w:type="dxa"/>
          </w:tcPr>
          <w:p w:rsidR="001B2664" w:rsidRPr="008B2D44" w:rsidRDefault="00B83948" w:rsidP="002D1C1E">
            <w:pPr>
              <w:pStyle w:val="Blockheading"/>
            </w:pPr>
            <w:r w:rsidRPr="008B2D44">
              <w:t>Back-up if unavailable</w:t>
            </w:r>
          </w:p>
        </w:tc>
        <w:tc>
          <w:tcPr>
            <w:tcW w:w="6287" w:type="dxa"/>
          </w:tcPr>
          <w:p w:rsidR="001B2664" w:rsidRPr="008B2D44" w:rsidRDefault="009361F0" w:rsidP="00386FB3">
            <w:r>
              <w:t>Volunteer for uniform shop</w:t>
            </w:r>
          </w:p>
        </w:tc>
      </w:tr>
    </w:tbl>
    <w:p w:rsidR="00AE0B8D" w:rsidRDefault="00AE0B8D"/>
    <w:sectPr w:rsidR="00AE0B8D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BDA" w:rsidRDefault="00AE2BDA">
      <w:r>
        <w:separator/>
      </w:r>
    </w:p>
  </w:endnote>
  <w:endnote w:type="continuationSeparator" w:id="0">
    <w:p w:rsidR="00AE2BDA" w:rsidRDefault="00AE2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BDA" w:rsidRDefault="00AE2BDA">
      <w:r>
        <w:separator/>
      </w:r>
    </w:p>
  </w:footnote>
  <w:footnote w:type="continuationSeparator" w:id="0">
    <w:p w:rsidR="00AE2BDA" w:rsidRDefault="00AE2BDA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A28" w:rsidRDefault="00CB3A28">
    <w:pPr>
      <w:pStyle w:val="Header"/>
    </w:pPr>
    <w:r>
      <w:t>Woonona East P&amp;C Association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6B95"/>
    <w:multiLevelType w:val="hybridMultilevel"/>
    <w:tmpl w:val="DCDEB360"/>
    <w:lvl w:ilvl="0" w:tplc="F08CDCE0">
      <w:start w:val="1"/>
      <w:numFmt w:val="bullet"/>
      <w:lvlText w:val=""/>
      <w:lvlJc w:val="left"/>
      <w:pPr>
        <w:tabs>
          <w:tab w:val="num" w:pos="198"/>
        </w:tabs>
        <w:ind w:left="198" w:hanging="198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F558FC"/>
    <w:multiLevelType w:val="hybridMultilevel"/>
    <w:tmpl w:val="1680754A"/>
    <w:lvl w:ilvl="0" w:tplc="F08CDCE0">
      <w:start w:val="1"/>
      <w:numFmt w:val="bullet"/>
      <w:lvlText w:val=""/>
      <w:lvlJc w:val="left"/>
      <w:pPr>
        <w:tabs>
          <w:tab w:val="num" w:pos="198"/>
        </w:tabs>
        <w:ind w:left="198" w:hanging="198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07F87"/>
    <w:multiLevelType w:val="hybridMultilevel"/>
    <w:tmpl w:val="4E8EF202"/>
    <w:lvl w:ilvl="0" w:tplc="F08CDCE0">
      <w:start w:val="1"/>
      <w:numFmt w:val="bullet"/>
      <w:lvlText w:val=""/>
      <w:lvlJc w:val="left"/>
      <w:pPr>
        <w:tabs>
          <w:tab w:val="num" w:pos="198"/>
        </w:tabs>
        <w:ind w:left="198" w:hanging="198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B87B40"/>
    <w:multiLevelType w:val="hybridMultilevel"/>
    <w:tmpl w:val="2DF0C6B2"/>
    <w:lvl w:ilvl="0" w:tplc="F08CDCE0">
      <w:start w:val="1"/>
      <w:numFmt w:val="bullet"/>
      <w:lvlText w:val=""/>
      <w:lvlJc w:val="left"/>
      <w:pPr>
        <w:tabs>
          <w:tab w:val="num" w:pos="198"/>
        </w:tabs>
        <w:ind w:left="198" w:hanging="198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46D7"/>
    <w:rsid w:val="00055BC7"/>
    <w:rsid w:val="00057EF5"/>
    <w:rsid w:val="00060864"/>
    <w:rsid w:val="000622B1"/>
    <w:rsid w:val="000A46D7"/>
    <w:rsid w:val="000B441B"/>
    <w:rsid w:val="001B0F49"/>
    <w:rsid w:val="001B2664"/>
    <w:rsid w:val="0021618F"/>
    <w:rsid w:val="00244104"/>
    <w:rsid w:val="002D1C1E"/>
    <w:rsid w:val="0036065F"/>
    <w:rsid w:val="00386FB3"/>
    <w:rsid w:val="003D388C"/>
    <w:rsid w:val="003F5FA1"/>
    <w:rsid w:val="004D2BEB"/>
    <w:rsid w:val="0057009D"/>
    <w:rsid w:val="00606CED"/>
    <w:rsid w:val="0061445B"/>
    <w:rsid w:val="00653E94"/>
    <w:rsid w:val="006B1BFA"/>
    <w:rsid w:val="006D6C48"/>
    <w:rsid w:val="006F273E"/>
    <w:rsid w:val="007B54D4"/>
    <w:rsid w:val="007C474F"/>
    <w:rsid w:val="007E3AB3"/>
    <w:rsid w:val="008770D7"/>
    <w:rsid w:val="008817F3"/>
    <w:rsid w:val="008829A6"/>
    <w:rsid w:val="008866F8"/>
    <w:rsid w:val="008B2D44"/>
    <w:rsid w:val="008D466F"/>
    <w:rsid w:val="008F1795"/>
    <w:rsid w:val="00904F46"/>
    <w:rsid w:val="009361F0"/>
    <w:rsid w:val="00963887"/>
    <w:rsid w:val="009B4493"/>
    <w:rsid w:val="00A018A1"/>
    <w:rsid w:val="00A66CD6"/>
    <w:rsid w:val="00AE0B8D"/>
    <w:rsid w:val="00AE2BDA"/>
    <w:rsid w:val="00AF13AB"/>
    <w:rsid w:val="00B13567"/>
    <w:rsid w:val="00B83948"/>
    <w:rsid w:val="00C32AB3"/>
    <w:rsid w:val="00C35ED1"/>
    <w:rsid w:val="00C96BCC"/>
    <w:rsid w:val="00CB3A28"/>
    <w:rsid w:val="00CD4EAE"/>
    <w:rsid w:val="00D44EF9"/>
    <w:rsid w:val="00E01ADE"/>
    <w:rsid w:val="00E72BAA"/>
    <w:rsid w:val="00F211FC"/>
    <w:rsid w:val="00F65D24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AU"/>
    </w:rPr>
  </w:style>
  <w:style w:type="paragraph" w:styleId="Heading1">
    <w:name w:val="heading 1"/>
    <w:basedOn w:val="Normal"/>
    <w:next w:val="Normal"/>
    <w:qFormat/>
    <w:rsid w:val="008866F8"/>
    <w:pPr>
      <w:keepNext/>
      <w:spacing w:before="48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Comment">
    <w:name w:val="Comment"/>
    <w:basedOn w:val="DefaultParagraphFont"/>
    <w:rsid w:val="00057EF5"/>
    <w:rPr>
      <w:i/>
      <w:bdr w:val="none" w:sz="0" w:space="0" w:color="auto"/>
      <w:shd w:val="clear" w:color="auto" w:fill="FFFF00"/>
    </w:rPr>
  </w:style>
  <w:style w:type="paragraph" w:customStyle="1" w:styleId="StyleTableHeaderTextTahoma9ptLeftBefore3ptAfter">
    <w:name w:val="Style Table Header Text + Tahoma 9 pt Left Before:  3 pt After:..."/>
    <w:autoRedefine/>
    <w:rsid w:val="008829A6"/>
    <w:pPr>
      <w:spacing w:before="60" w:after="60"/>
    </w:pPr>
    <w:rPr>
      <w:rFonts w:ascii="Tahoma" w:hAnsi="Tahoma"/>
      <w:b/>
      <w:bCs/>
      <w:sz w:val="18"/>
      <w:lang w:val="en-US"/>
    </w:rPr>
  </w:style>
  <w:style w:type="paragraph" w:styleId="Header">
    <w:name w:val="header"/>
    <w:basedOn w:val="Normal"/>
    <w:rsid w:val="000A46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46D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66C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heading">
    <w:name w:val="Block heading"/>
    <w:basedOn w:val="Normal"/>
    <w:rsid w:val="002D1C1E"/>
    <w:rPr>
      <w:b/>
    </w:rPr>
  </w:style>
  <w:style w:type="paragraph" w:styleId="DocumentMap">
    <w:name w:val="Document Map"/>
    <w:basedOn w:val="Normal"/>
    <w:semiHidden/>
    <w:rsid w:val="00963887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</vt:lpstr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</dc:title>
  <dc:subject/>
  <dc:creator>Mark</dc:creator>
  <cp:keywords/>
  <dc:description/>
  <cp:lastModifiedBy>NSW DET</cp:lastModifiedBy>
  <cp:revision>2</cp:revision>
  <cp:lastPrinted>2007-09-10T12:03:00Z</cp:lastPrinted>
  <dcterms:created xsi:type="dcterms:W3CDTF">2011-03-24T04:54:00Z</dcterms:created>
  <dcterms:modified xsi:type="dcterms:W3CDTF">2011-03-24T04:54:00Z</dcterms:modified>
</cp:coreProperties>
</file>